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6B" w:rsidRPr="00485F6B" w:rsidRDefault="00485F6B" w:rsidP="00485F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5F6B">
        <w:rPr>
          <w:rFonts w:ascii="Times New Roman" w:hAnsi="Times New Roman" w:cs="Times New Roman"/>
          <w:b/>
          <w:sz w:val="32"/>
          <w:szCs w:val="32"/>
        </w:rPr>
        <w:t>Влияние животных на психику ребенка</w:t>
      </w:r>
    </w:p>
    <w:p w:rsidR="00485F6B" w:rsidRDefault="00485F6B" w:rsidP="0048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F6B">
        <w:rPr>
          <w:rFonts w:ascii="Times New Roman" w:hAnsi="Times New Roman" w:cs="Times New Roman"/>
          <w:sz w:val="28"/>
          <w:szCs w:val="28"/>
        </w:rPr>
        <w:t xml:space="preserve">«Мы должны помнить о том, что мы - часть природы, и взаимодействие с ней оказывает благоприятное воздействие на нас» «Заботясь о счастье других, мы находим своё собственное» Платон Животные с древних времен были постоянными спутниками людей. О влиянии домашних животных на поведение детей известно давно. Еще в 1969 г. американский психотерапевт </w:t>
      </w:r>
      <w:proofErr w:type="spellStart"/>
      <w:r w:rsidRPr="00485F6B">
        <w:rPr>
          <w:rFonts w:ascii="Times New Roman" w:hAnsi="Times New Roman" w:cs="Times New Roman"/>
          <w:sz w:val="28"/>
          <w:szCs w:val="28"/>
        </w:rPr>
        <w:t>Б.Левинсон</w:t>
      </w:r>
      <w:proofErr w:type="spellEnd"/>
      <w:r w:rsidRPr="00485F6B">
        <w:rPr>
          <w:rFonts w:ascii="Times New Roman" w:hAnsi="Times New Roman" w:cs="Times New Roman"/>
          <w:sz w:val="28"/>
          <w:szCs w:val="28"/>
        </w:rPr>
        <w:t xml:space="preserve"> писал, что животные помогают сломить враждебное отношение ребенка к окружающему миру и установить коммуникационные связи. Дети гораздо чаще, чем взрослые, приписывают своим друзьям-животным человеческие черты, они обращаются с ними как со своими сверстниками, разговаривают с ними, поверяют им свои тайны. Кошка или собака, в отличие от родителей, которым вечно некогда, всегда их выслушают и поймут. А в отличие от сверстников, они никогда не сплетничают и не ябедничают. В общем, в чем-то они идеальные собеседники – во всяком </w:t>
      </w:r>
      <w:proofErr w:type="gramStart"/>
      <w:r w:rsidRPr="00485F6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85F6B">
        <w:rPr>
          <w:rFonts w:ascii="Times New Roman" w:hAnsi="Times New Roman" w:cs="Times New Roman"/>
          <w:sz w:val="28"/>
          <w:szCs w:val="28"/>
        </w:rPr>
        <w:t xml:space="preserve">, идеальные слушатели. Домашние животные – мощный инструмент для снятия стресса. И это имеет особое значение, когда ребенок исходно </w:t>
      </w:r>
      <w:proofErr w:type="spellStart"/>
      <w:r w:rsidRPr="00485F6B">
        <w:rPr>
          <w:rFonts w:ascii="Times New Roman" w:hAnsi="Times New Roman" w:cs="Times New Roman"/>
          <w:sz w:val="28"/>
          <w:szCs w:val="28"/>
        </w:rPr>
        <w:t>невротизирован</w:t>
      </w:r>
      <w:proofErr w:type="spellEnd"/>
      <w:r w:rsidRPr="00485F6B">
        <w:rPr>
          <w:rFonts w:ascii="Times New Roman" w:hAnsi="Times New Roman" w:cs="Times New Roman"/>
          <w:sz w:val="28"/>
          <w:szCs w:val="28"/>
        </w:rPr>
        <w:t xml:space="preserve">, а сейчас детей с отклонениями в деятельности центральной нервной системы все больше и больше. Впрочем, и многие здоровые дети боятся, например, темноты или одиночества, а присутствие пушистого друга помогает избавиться от этих страхов и не дают страхам перейти в настоящую фобию. Постоянное общение с домашними животными с юных лет позволяет постичь навыки невербального общения и развивает интуитивное постижение мира. Исследования доказывают, что уровень агрессивности и конфликтности у детей, имеющих домашних животных в два раза ниже, чем у детей, не имеющих домашних животных. Дети, имеющие домашнее животное менее агрессивны, вспыльчивы и подозрительны, чаще идут на уступки и компромисс. Они более активны и менее тревожны, еще </w:t>
      </w:r>
      <w:proofErr w:type="spellStart"/>
      <w:r w:rsidRPr="00485F6B">
        <w:rPr>
          <w:rFonts w:ascii="Times New Roman" w:hAnsi="Times New Roman" w:cs="Times New Roman"/>
          <w:sz w:val="28"/>
          <w:szCs w:val="28"/>
        </w:rPr>
        <w:t>К.Лоренц</w:t>
      </w:r>
      <w:proofErr w:type="spellEnd"/>
      <w:r w:rsidRPr="00485F6B">
        <w:rPr>
          <w:rFonts w:ascii="Times New Roman" w:hAnsi="Times New Roman" w:cs="Times New Roman"/>
          <w:sz w:val="28"/>
          <w:szCs w:val="28"/>
        </w:rPr>
        <w:t xml:space="preserve"> писал, что «в результате общения с домашними животными дети еще в очень раннем возрасте привыкают считаться с другими». Опыт общения с животными и уход за ними в детстве делает человека более чувствительным </w:t>
      </w:r>
      <w:r w:rsidRPr="00485F6B">
        <w:rPr>
          <w:rFonts w:ascii="Times New Roman" w:hAnsi="Times New Roman" w:cs="Times New Roman"/>
          <w:sz w:val="28"/>
          <w:szCs w:val="28"/>
        </w:rPr>
        <w:lastRenderedPageBreak/>
        <w:t xml:space="preserve">к ощущениям и настроениям других, воспитывает терпимость, самообладание и самоконтроль. Становясь партнерами детей, животные ускоряют их эмоциональное развитие, помогают преодолеть критические состояния и стрессы. Вне сомнения, животные – это источник первых знаний ребенка о природе. Ребенок, увидев животное, тянется к нему, узнает названия и различия между разными животными, знакомится с их поведением. Кроме того, животные – прекрасное средство развития </w:t>
      </w:r>
      <w:proofErr w:type="spellStart"/>
      <w:r w:rsidRPr="00485F6B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485F6B">
        <w:rPr>
          <w:rFonts w:ascii="Times New Roman" w:hAnsi="Times New Roman" w:cs="Times New Roman"/>
          <w:sz w:val="28"/>
          <w:szCs w:val="28"/>
        </w:rPr>
        <w:t xml:space="preserve">. Здесь с природой не может сравниться ни одна, пусть даже самая совершенная, обучающая игрушка! В общении с животными ребенок учится воспринимать объект через органы чувств: чувствовать форму, величину и цвет, а также запах, расположение в пространстве, тип движений, мягкость шерсти и ее фактуру, да и множество других «параметров». Животные дают почву для развития логического мышления у детей. На основе полученных из жизни представлений о животных ребенок учится видеть разнообразные связи и зависимости: например, кошка мяукает возле миски – значит, проголодалась, затаилась и прижала уши - охотится... </w:t>
      </w:r>
    </w:p>
    <w:p w:rsidR="0061026C" w:rsidRPr="00485F6B" w:rsidRDefault="00485F6B" w:rsidP="00485F6B">
      <w:pPr>
        <w:spacing w:line="360" w:lineRule="auto"/>
        <w:rPr>
          <w:sz w:val="28"/>
          <w:szCs w:val="28"/>
        </w:rPr>
      </w:pPr>
      <w:r w:rsidRPr="00485F6B">
        <w:rPr>
          <w:rFonts w:ascii="Times New Roman" w:hAnsi="Times New Roman" w:cs="Times New Roman"/>
          <w:sz w:val="28"/>
          <w:szCs w:val="28"/>
        </w:rPr>
        <w:t xml:space="preserve">2 Животные стимулируют множество различных видов деятельности: наблюдение и игру, труд, творчество, соревновательный процесс - в результате у ребенка формируется здоровая любознательность, он учится быть наблюдательным, у него развивается фантазия. В ходе общения с животными у ребенка развивается чувство прекрасного: дети учатся видеть естественную красоту домашних питомцев. А эта красота, в свою очередь, стимулирует детское творчество. Ребенок стремится отразить свои переживания с животным в стихах, рассказах, а главным образом в изобразительном искусстве. Домашние животные могут вылечить от заикания, а также помогают замкнутым детям влиться в окружающий мир. Домашние животные становятся источником и первых переживаний, и первой радости. В общении с животным ребенок испытывает, прежде всего, положительные эмоции, а ведь в современном обществе именно их-то зачастую и не хватает. В то же время ребенок при общении с животным </w:t>
      </w:r>
      <w:r w:rsidRPr="00485F6B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естественным образом учится проявлять бережное и заботливое отношение ко всему животному миру. Так ребенку прививаются понятия экологической культуры, являющейся составной частью культуры духовной. Ребенок знакомится с простейшими трудовыми операциями. Под руководством взрослых он приобретает первые навыки по уходу за животным. При этом ребенок получает и дополнительные знания об условиях жизни животных в природе и в условиях дома. Животные незаменимы в укреплении физического и психического здоровья детей: в процессе прогулок с собакой, игр с кошкой или кроликом, да и при уходе за питомцем дети прекрасно совершенствуются физически. Животные – это своеобразная «психологическая неотложка» для детей: компенсируя одиночество, питомцы снимают психоэмоциональное напряжение, дают возможность поиграть и даже поговорить с собой, погладить или потискать себя – это важно, особенно когда у взрослых не хватает времени и сил на общение со своим ребенком. Животное не заменит родительскую любовь, но общение с домашним животным будет ребенку очень полезно. Нерешительным и замкнутым детям домашние питомцы нередко заменяют друзей, и тогда дети доверяют животному свои тайны, радости и печали, хвастаются своими достижениями и способностями - ведь животное не отмахнется, не будет смеяться и никому не расскажет. А еще благодаря питомцу такой ребенок может легче завести друзей и среди детей, например, во время совместных прогулок с собакой во дворе или парке. Дети эгоцентричны: они не могут себя поставить на место другого и понять, что он чувствует. Животные же просто не умеют скрывать свое состояние и ощущения, и при наблюдениях и общении с животными дети учатся сочувствию, сопереживанию, пониманию окружающих – а это важно для жизни ребенка в обществе. Излишне подвижные дети в общении с животными удачно «сбрасывают» избыток своей энергии, при этом направляя ее в нужное русло. Животные не говорят, но издают звуки, оповещая о своих потребностях и настроении, движениями, позой, взглядом. Так дети учатся понимать без слов и животных, и людей. </w:t>
      </w:r>
      <w:r w:rsidRPr="00485F6B">
        <w:rPr>
          <w:rFonts w:ascii="Times New Roman" w:hAnsi="Times New Roman" w:cs="Times New Roman"/>
          <w:sz w:val="28"/>
          <w:szCs w:val="28"/>
        </w:rPr>
        <w:lastRenderedPageBreak/>
        <w:t xml:space="preserve">Наличие животного в доме дисциплинирует: ребенок быстрее и лучше поймет, что все живое требует ухода, питания, возможно - перестройки распорядка дня в соответствии с нуждами животного. У ребенка воспитывается чувство ответственности, потребность и умения заботиться не только о себе, но и о других – а это лучшая прививка от эгоизма, особенно если ребенок в семье один. Дети, как правило, не боятся собак и проявляют к ним интерес. Но если почему-либо ваш ребенок стал испытывать страх перед собаками, лучшим «лекарством» было бы завести 3 щенка – обязательно маленького, симпатичного, чтобы вызывал исключительно положительные эмоции. Общаясь и играя с ним, ребенок постепенно справится со своим страхом в отношении других животных, обретет уверенность в себе. Оценит каждый, у кого когда-либо были или есть домашнее животное, и их значение в развитии детей в плане становления характера. Так, психологи утверждают, что дети, у которых дома живет кошка, отличаются непосредственностью и мягкостью, но в то же время независимостью в сочетании с творческими способностями. Дети, у которых есть собаки, проявляют аккуратность и собранность, склонность к лидерству, они дисциплинированны, общительны. Эти особенности характера вызваны чертами поведения самих животных: логично, что потребность собаки в руководящей роли человека и готовность ему подчиняться, а также ее способность к дрессировке вырабатывает у ребенка ответственность, лидерские качества, необходимость же выводить друга на прогулку несколько раз в день дисциплинирует ребенка. Учёные университета </w:t>
      </w:r>
      <w:proofErr w:type="spellStart"/>
      <w:r w:rsidRPr="00485F6B">
        <w:rPr>
          <w:rFonts w:ascii="Times New Roman" w:hAnsi="Times New Roman" w:cs="Times New Roman"/>
          <w:sz w:val="28"/>
          <w:szCs w:val="28"/>
        </w:rPr>
        <w:t>Варвик</w:t>
      </w:r>
      <w:proofErr w:type="spellEnd"/>
      <w:r w:rsidRPr="00485F6B">
        <w:rPr>
          <w:rFonts w:ascii="Times New Roman" w:hAnsi="Times New Roman" w:cs="Times New Roman"/>
          <w:sz w:val="28"/>
          <w:szCs w:val="28"/>
        </w:rPr>
        <w:t xml:space="preserve"> впервые подтвердили сильную привязанность детей к домашним животным. Данными опроса они доказали, что животные могут стать важнейшими партнёрами детей. Ими была опрошена группа детей в возрасте 7-8 лет. 90% детей поставили домашних питомцев в список 10 наиболее важных компонентов своей жизни, при этом для некоторых из них собака или кошка были важнее родственников или учителей! Однако на первом месте в этом списке всё же стоят мамы, на втором - папы. Роль животных в своей жизни дети оценивают очень реалистично. Так, например </w:t>
      </w:r>
      <w:r w:rsidRPr="00485F6B">
        <w:rPr>
          <w:rFonts w:ascii="Times New Roman" w:hAnsi="Times New Roman" w:cs="Times New Roman"/>
          <w:sz w:val="28"/>
          <w:szCs w:val="28"/>
        </w:rPr>
        <w:lastRenderedPageBreak/>
        <w:t xml:space="preserve">ни один ребёнок не ожидал помощи от своего животного в случае болезни. Но при этом в первую очередь собака была названа наиболее излюбленным собеседником, дающим утешение в горе или хранителем тайны. В общем, по словам детей, их отношение к животным обуславливалось привязанностью, доверием и отсутствием конфликтов. По исследованиям Мюнхенского Института Исследования Молодежи более 80% детей, имеющих волнистого попугайчика, ежедневно занимаются с ним. Считается, что дети интересуются в основном поп-музыкой, комиксами, телевидением. Это мнение ошибочно. 66% детей интересуются домашними животными. При этом предпочтение отдается собаке или кошке. Французский ученый А. </w:t>
      </w:r>
      <w:proofErr w:type="spellStart"/>
      <w:r w:rsidRPr="00485F6B">
        <w:rPr>
          <w:rFonts w:ascii="Times New Roman" w:hAnsi="Times New Roman" w:cs="Times New Roman"/>
          <w:sz w:val="28"/>
          <w:szCs w:val="28"/>
        </w:rPr>
        <w:t>Кондорет</w:t>
      </w:r>
      <w:proofErr w:type="spellEnd"/>
      <w:r w:rsidRPr="00485F6B">
        <w:rPr>
          <w:rFonts w:ascii="Times New Roman" w:hAnsi="Times New Roman" w:cs="Times New Roman"/>
          <w:sz w:val="28"/>
          <w:szCs w:val="28"/>
        </w:rPr>
        <w:t xml:space="preserve"> на этом основании рекомендовал держать собак в школе. Прежде всего, психически больные дети могут в обществе с собакой восполнить недостаток контактов, стеснительные дети - скорее пойти на контакт. Детские дома и интернаты, последовавшие совету ученого, скоро сообщили об успехах. "Ребенок, который избегает контактов с другими детьми или взрослыми, может очень хорошо реагировать на контакты с собакой", - говорит психотерапевт доктор Борис Левинсон из Нью-Йорка. - "Животное способно возбудить в эгоцентричном, психически неполноценном ребенке интерес к чему-то еще, кроме как интерес к самому себе". У людей, контактирующих с животными, т.е. ласкающих собак и кошек, понижается сердцебиение и нормализуется давление, пульс замедляется, мускулы расслабляются, улучшается пищеварение. Продолжительность жизни поднимается до 15 %. Исследования Психологического института Боннского Университета доказали, что все больше врачей, больничных касс и различных здравоохранительных институтов признают значение домашних животных как "терапевтов" и поэтому рекомендуют их как "лекарство". Кстати, выяснилось, что дети, особенно заброшенные и пострадавшие от жестокого обращения, гораздо легче общаются с животными, чем </w:t>
      </w:r>
      <w:proofErr w:type="gramStart"/>
      <w:r w:rsidRPr="00485F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5F6B">
        <w:rPr>
          <w:rFonts w:ascii="Times New Roman" w:hAnsi="Times New Roman" w:cs="Times New Roman"/>
          <w:sz w:val="28"/>
          <w:szCs w:val="28"/>
        </w:rPr>
        <w:t xml:space="preserve"> взрослыми. Домашнее животное — надежная гавань для ребенка с эмоциональными проблемами: оно отвечает ему безоглядной любовью и </w:t>
      </w:r>
      <w:r w:rsidRPr="00485F6B">
        <w:rPr>
          <w:rFonts w:ascii="Times New Roman" w:hAnsi="Times New Roman" w:cs="Times New Roman"/>
          <w:sz w:val="28"/>
          <w:szCs w:val="28"/>
        </w:rPr>
        <w:lastRenderedPageBreak/>
        <w:t>внушает чувство безопасности. 4 Домашние животные способны помочь детям, страдающим от синдрома дефицита внимания (СДВ), поскольку им легче научиться концентрировать внимание, когда они следят за животным. У психически больных пациентов или людей с эмоциональными проблемами возникает тесная эмоциональная взаимосвязь, когда в комнату входит кошка или собака. Вместо того чтобы обмениваться негативом, эти люди вместе создают более благоприятное эмоциональное окружение, потому что присутствие животного поднимает настроение. Специалисты считают, что детям-флегматикам больше всего подходят хомячки и морские свинки, а более активным малышам можно покупать попугаев или канареек, кошек или собак. Беспокойному ребенку можно поставить в комнате аквариум с рыбками, так как они успокаивают нервную систему, учат вниманию и наблюдательности. Бытует мнение, что шерсть животных может вызвать у ребенка аллергию. Однако, по мнению американских педиатров, наличие в доме двух и более кошек или собак, наоборот, снижает риск возникновения аллергии у детей. Выяснилось, что 77% детей, живущих в таких «зоологических» семьях, проявляли удивительную устойчивость к аллергии. Как полагают медики, скорее всего, в данных случаях иммунная система ребенка активизируется, что приводит к подавлению некоторых видов аллергических реакций. Кроме этого отмечается низкий уровень инфекционных заболеваний, поскольку постоянное нахождение рядом с собакой или кошкой заставляет организм сильнее сопротивляться вирусам. Дети, у которых есть животные, меньше болеют. Причем наибольшую пользу кошки и собаки приносят ребенку в возрасте от пяти до восьми лет. Ученые сделали анализ образцов слюны 138 детей, чтобы определить уровень содержания иммуноглобулина, отвечающего за работу иммунной системы. Он позволил сделать вывод о том, что присутствие в доме кошки или собаки заставляет организм маленького ребенка более активно сопротивляться инфекциям.</w:t>
      </w:r>
    </w:p>
    <w:sectPr w:rsidR="0061026C" w:rsidRPr="0048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6B"/>
    <w:rsid w:val="002108D4"/>
    <w:rsid w:val="00485F6B"/>
    <w:rsid w:val="0061026C"/>
    <w:rsid w:val="006B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2019-03-04T10:11:00Z</dcterms:created>
  <dcterms:modified xsi:type="dcterms:W3CDTF">2019-03-04T10:11:00Z</dcterms:modified>
</cp:coreProperties>
</file>